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3A" w:rsidRDefault="00CD2CBC" w:rsidP="00BD303A">
      <w:pPr>
        <w:ind w:left="7080"/>
        <w:jc w:val="center"/>
        <w:rPr>
          <w:b/>
        </w:rPr>
      </w:pPr>
      <w:r>
        <w:rPr>
          <w:b/>
        </w:rPr>
        <w:t>Приложение № 8</w:t>
      </w:r>
    </w:p>
    <w:p w:rsidR="00BD303A" w:rsidRDefault="00BD303A" w:rsidP="00BD303A">
      <w:pPr>
        <w:pStyle w:val="a4"/>
        <w:pBdr>
          <w:bottom w:val="single" w:sz="6" w:space="1" w:color="auto"/>
        </w:pBdr>
        <w:jc w:val="left"/>
        <w:rPr>
          <w:sz w:val="24"/>
          <w:szCs w:val="24"/>
        </w:rPr>
      </w:pPr>
    </w:p>
    <w:p w:rsidR="00BD303A" w:rsidRPr="0012476F" w:rsidRDefault="00BD303A" w:rsidP="00BD303A">
      <w:pPr>
        <w:pStyle w:val="a4"/>
        <w:pBdr>
          <w:bottom w:val="single" w:sz="6" w:space="1" w:color="auto"/>
        </w:pBdr>
        <w:jc w:val="left"/>
        <w:rPr>
          <w:sz w:val="24"/>
          <w:szCs w:val="24"/>
        </w:rPr>
      </w:pPr>
    </w:p>
    <w:p w:rsidR="00BD303A" w:rsidRPr="0012476F" w:rsidRDefault="00BD303A" w:rsidP="00BD303A">
      <w:pPr>
        <w:pStyle w:val="a4"/>
        <w:pBdr>
          <w:bottom w:val="single" w:sz="6" w:space="1" w:color="auto"/>
        </w:pBdr>
        <w:rPr>
          <w:sz w:val="24"/>
          <w:szCs w:val="24"/>
        </w:rPr>
      </w:pPr>
      <w:r w:rsidRPr="0012476F">
        <w:rPr>
          <w:sz w:val="24"/>
          <w:szCs w:val="24"/>
        </w:rPr>
        <w:t>ОБЩИНА СИМЕОНОВГРАД      76-07</w:t>
      </w:r>
    </w:p>
    <w:p w:rsidR="00BD303A" w:rsidRDefault="00BD303A" w:rsidP="00BD303A">
      <w:pPr>
        <w:jc w:val="center"/>
        <w:rPr>
          <w:b/>
        </w:rPr>
      </w:pPr>
      <w:r w:rsidRPr="0012476F">
        <w:rPr>
          <w:b/>
        </w:rPr>
        <w:t>гр. Симеоновград  пл.”Шейновски” № 3  тел. централа 23 41  факс 20 06</w:t>
      </w:r>
    </w:p>
    <w:p w:rsidR="00BD303A" w:rsidRDefault="00BD303A" w:rsidP="00BD303A">
      <w:pPr>
        <w:jc w:val="center"/>
        <w:rPr>
          <w:b/>
        </w:rPr>
      </w:pPr>
    </w:p>
    <w:p w:rsidR="00BD303A" w:rsidRDefault="00BD303A" w:rsidP="00EE7C7F">
      <w:pPr>
        <w:jc w:val="center"/>
        <w:rPr>
          <w:b/>
        </w:rPr>
      </w:pPr>
      <w:r>
        <w:rPr>
          <w:b/>
        </w:rPr>
        <w:t xml:space="preserve">                        </w:t>
      </w:r>
    </w:p>
    <w:p w:rsidR="00BD303A" w:rsidRDefault="00BD303A" w:rsidP="006D3C05">
      <w:pPr>
        <w:rPr>
          <w:b/>
        </w:rPr>
      </w:pPr>
      <w:r>
        <w:rPr>
          <w:b/>
        </w:rPr>
        <w:t xml:space="preserve">   </w:t>
      </w:r>
    </w:p>
    <w:p w:rsidR="00BD303A" w:rsidRDefault="00BD303A" w:rsidP="00EE7C7F">
      <w:pPr>
        <w:jc w:val="center"/>
        <w:rPr>
          <w:b/>
        </w:rPr>
      </w:pPr>
    </w:p>
    <w:p w:rsidR="00482F2A" w:rsidRDefault="00A31C0A" w:rsidP="00EE7C7F">
      <w:pPr>
        <w:jc w:val="center"/>
        <w:rPr>
          <w:b/>
        </w:rPr>
      </w:pPr>
      <w:r>
        <w:rPr>
          <w:b/>
        </w:rPr>
        <w:t xml:space="preserve">Приложение </w:t>
      </w:r>
    </w:p>
    <w:p w:rsidR="00404A40" w:rsidRDefault="00404A40" w:rsidP="00EE7C7F">
      <w:pPr>
        <w:jc w:val="center"/>
        <w:rPr>
          <w:b/>
        </w:rPr>
      </w:pPr>
    </w:p>
    <w:p w:rsidR="00404A40" w:rsidRPr="00CA5706" w:rsidRDefault="00A31C0A" w:rsidP="0033009E">
      <w:pPr>
        <w:pStyle w:val="a6"/>
        <w:jc w:val="center"/>
        <w:rPr>
          <w:b/>
          <w:i/>
        </w:rPr>
      </w:pPr>
      <w:r w:rsidRPr="00CA5706">
        <w:rPr>
          <w:b/>
          <w:i/>
        </w:rPr>
        <w:t>За определяне на м</w:t>
      </w:r>
      <w:r w:rsidR="002D25C5" w:rsidRPr="00CA5706">
        <w:rPr>
          <w:b/>
          <w:i/>
        </w:rPr>
        <w:t>аксимален размер на новите задъ</w:t>
      </w:r>
      <w:r w:rsidRPr="00CA5706">
        <w:rPr>
          <w:b/>
          <w:i/>
        </w:rPr>
        <w:t>лжения за разходи,</w:t>
      </w:r>
    </w:p>
    <w:p w:rsidR="00404A40" w:rsidRPr="0033009E" w:rsidRDefault="00A31C0A" w:rsidP="0033009E">
      <w:pPr>
        <w:ind w:left="360"/>
        <w:jc w:val="center"/>
        <w:rPr>
          <w:b/>
          <w:i/>
        </w:rPr>
      </w:pPr>
      <w:r w:rsidRPr="0033009E">
        <w:rPr>
          <w:b/>
          <w:i/>
        </w:rPr>
        <w:t>които мо</w:t>
      </w:r>
      <w:r w:rsidR="009A4A2D" w:rsidRPr="0033009E">
        <w:rPr>
          <w:b/>
          <w:i/>
        </w:rPr>
        <w:t>гат да бъдат</w:t>
      </w:r>
      <w:r w:rsidR="0033009E">
        <w:rPr>
          <w:b/>
          <w:i/>
        </w:rPr>
        <w:t xml:space="preserve"> натрупани през 2018</w:t>
      </w:r>
      <w:r w:rsidRPr="0033009E">
        <w:rPr>
          <w:b/>
          <w:i/>
        </w:rPr>
        <w:t xml:space="preserve"> г. и </w:t>
      </w:r>
      <w:r w:rsidR="002D25C5" w:rsidRPr="0033009E">
        <w:rPr>
          <w:b/>
          <w:i/>
        </w:rPr>
        <w:t xml:space="preserve"> </w:t>
      </w:r>
      <w:r w:rsidRPr="0033009E">
        <w:rPr>
          <w:b/>
          <w:i/>
        </w:rPr>
        <w:t>м</w:t>
      </w:r>
      <w:r w:rsidR="002D25C5" w:rsidRPr="0033009E">
        <w:rPr>
          <w:b/>
          <w:i/>
        </w:rPr>
        <w:t>аксимален размер на ангажиментите  за разходи</w:t>
      </w:r>
      <w:r w:rsidRPr="0033009E">
        <w:rPr>
          <w:b/>
          <w:i/>
        </w:rPr>
        <w:t>, коит</w:t>
      </w:r>
      <w:r w:rsidR="0033009E">
        <w:rPr>
          <w:b/>
          <w:i/>
        </w:rPr>
        <w:t>о могат да бъдат поети през 2018</w:t>
      </w:r>
      <w:r w:rsidRPr="0033009E">
        <w:rPr>
          <w:b/>
          <w:i/>
        </w:rPr>
        <w:t xml:space="preserve"> г</w:t>
      </w:r>
      <w:r w:rsidR="00404A40" w:rsidRPr="0033009E">
        <w:rPr>
          <w:b/>
          <w:i/>
        </w:rPr>
        <w:t>.</w:t>
      </w:r>
    </w:p>
    <w:p w:rsidR="00EE7C7F" w:rsidRPr="00CA5706" w:rsidRDefault="00404A40" w:rsidP="0033009E">
      <w:pPr>
        <w:pStyle w:val="a6"/>
        <w:jc w:val="center"/>
        <w:rPr>
          <w:b/>
        </w:rPr>
      </w:pPr>
      <w:r w:rsidRPr="00CA5706">
        <w:rPr>
          <w:b/>
          <w:i/>
        </w:rPr>
        <w:t>по бюджета на общината</w:t>
      </w:r>
    </w:p>
    <w:p w:rsidR="00EE7C7F" w:rsidRDefault="00EE7C7F" w:rsidP="00EE7C7F">
      <w:pPr>
        <w:jc w:val="center"/>
        <w:rPr>
          <w:b/>
        </w:rPr>
      </w:pPr>
    </w:p>
    <w:p w:rsidR="00EE7C7F" w:rsidRDefault="00EE7C7F" w:rsidP="00EE7C7F">
      <w:pPr>
        <w:jc w:val="center"/>
        <w:rPr>
          <w:b/>
        </w:rPr>
      </w:pPr>
    </w:p>
    <w:p w:rsidR="00AA0939" w:rsidRDefault="00B07536" w:rsidP="00B07536">
      <w:pPr>
        <w:spacing w:line="268" w:lineRule="auto"/>
        <w:ind w:firstLine="283"/>
        <w:jc w:val="both"/>
        <w:textAlignment w:val="center"/>
        <w:rPr>
          <w:color w:val="000000"/>
        </w:rPr>
      </w:pPr>
      <w:r>
        <w:rPr>
          <w:color w:val="000000"/>
        </w:rPr>
        <w:t>Общинският съвет одобрява:</w:t>
      </w:r>
    </w:p>
    <w:p w:rsidR="0000262A" w:rsidRPr="00B07536" w:rsidRDefault="0000262A" w:rsidP="00B07536">
      <w:pPr>
        <w:spacing w:line="268" w:lineRule="auto"/>
        <w:ind w:firstLine="283"/>
        <w:jc w:val="both"/>
        <w:textAlignment w:val="center"/>
        <w:rPr>
          <w:color w:val="000000"/>
        </w:rPr>
      </w:pPr>
    </w:p>
    <w:p w:rsidR="00B07536" w:rsidRPr="00C27290" w:rsidRDefault="00AA0939" w:rsidP="00B07536">
      <w:pPr>
        <w:pStyle w:val="a6"/>
        <w:numPr>
          <w:ilvl w:val="0"/>
          <w:numId w:val="1"/>
        </w:numPr>
        <w:spacing w:line="268" w:lineRule="auto"/>
        <w:jc w:val="both"/>
        <w:textAlignment w:val="center"/>
      </w:pPr>
      <w:r w:rsidRPr="00D265AE">
        <w:t>макси</w:t>
      </w:r>
      <w:r w:rsidR="0000262A" w:rsidRPr="00D265AE">
        <w:t>м</w:t>
      </w:r>
      <w:r w:rsidR="0000262A" w:rsidRPr="00EF2D2D">
        <w:t>ален</w:t>
      </w:r>
      <w:r w:rsidRPr="00EF2D2D">
        <w:t xml:space="preserve"> размер на новите задължения за разходи, които могат да бъдат натрупани през </w:t>
      </w:r>
      <w:r w:rsidR="0033009E">
        <w:t>2018</w:t>
      </w:r>
      <w:r w:rsidR="00B07536" w:rsidRPr="00EF2D2D">
        <w:t xml:space="preserve"> г.</w:t>
      </w:r>
      <w:r w:rsidRPr="00EF2D2D">
        <w:t xml:space="preserve"> по бюджета на общината</w:t>
      </w:r>
      <w:r w:rsidR="00B07536" w:rsidRPr="00EF2D2D">
        <w:t xml:space="preserve"> в</w:t>
      </w:r>
      <w:r w:rsidR="000A3369" w:rsidRPr="00EF2D2D">
        <w:t xml:space="preserve"> държавни и местни </w:t>
      </w:r>
      <w:r w:rsidR="00B07536" w:rsidRPr="00EF2D2D">
        <w:t xml:space="preserve">  </w:t>
      </w:r>
      <w:r w:rsidR="00B07536" w:rsidRPr="00B36208">
        <w:t>де</w:t>
      </w:r>
      <w:r w:rsidR="00AF6C26" w:rsidRPr="00B36208">
        <w:t>йно</w:t>
      </w:r>
      <w:r w:rsidR="00B36208" w:rsidRPr="00B36208">
        <w:t xml:space="preserve">сти </w:t>
      </w:r>
      <w:r w:rsidR="00B36208" w:rsidRPr="00C27290">
        <w:t xml:space="preserve">в размер на </w:t>
      </w:r>
      <w:r w:rsidR="00107970" w:rsidRPr="00C27290">
        <w:rPr>
          <w:b/>
        </w:rPr>
        <w:t>4 770 025</w:t>
      </w:r>
      <w:r w:rsidR="00107970" w:rsidRPr="00C27290">
        <w:rPr>
          <w:b/>
          <w:sz w:val="32"/>
          <w:szCs w:val="32"/>
        </w:rPr>
        <w:t xml:space="preserve"> </w:t>
      </w:r>
      <w:r w:rsidR="0000262A" w:rsidRPr="00C27290">
        <w:t>лева.</w:t>
      </w:r>
    </w:p>
    <w:p w:rsidR="00B07536" w:rsidRPr="0033009E" w:rsidRDefault="0000262A" w:rsidP="00B07536">
      <w:pPr>
        <w:pStyle w:val="a6"/>
        <w:numPr>
          <w:ilvl w:val="0"/>
          <w:numId w:val="1"/>
        </w:numPr>
        <w:spacing w:line="268" w:lineRule="auto"/>
        <w:jc w:val="both"/>
        <w:textAlignment w:val="center"/>
        <w:rPr>
          <w:color w:val="FF0000"/>
        </w:rPr>
      </w:pPr>
      <w:r w:rsidRPr="00C41DB7">
        <w:t>максимален</w:t>
      </w:r>
      <w:r w:rsidR="00B07536" w:rsidRPr="00C41DB7">
        <w:t xml:space="preserve"> размер на ангажиментите за разходи, коит</w:t>
      </w:r>
      <w:r w:rsidR="0033009E">
        <w:t>о могат да бъдат поети през 2018</w:t>
      </w:r>
      <w:r w:rsidR="00B07536" w:rsidRPr="00C41DB7">
        <w:t xml:space="preserve"> г. по бюджета на общината </w:t>
      </w:r>
      <w:r w:rsidR="00EF2D2D" w:rsidRPr="00C41DB7">
        <w:t xml:space="preserve">в държавни и местни  дейности </w:t>
      </w:r>
      <w:r w:rsidR="00742B74">
        <w:t xml:space="preserve">в размер </w:t>
      </w:r>
      <w:r w:rsidR="00B33C14" w:rsidRPr="00B33C14">
        <w:rPr>
          <w:b/>
          <w:sz w:val="32"/>
          <w:szCs w:val="32"/>
        </w:rPr>
        <w:t xml:space="preserve"> </w:t>
      </w:r>
      <w:r w:rsidR="00C27290" w:rsidRPr="00C27290">
        <w:rPr>
          <w:b/>
          <w:lang w:val="ru-RU"/>
        </w:rPr>
        <w:t>5 019 166</w:t>
      </w:r>
      <w:r w:rsidR="00C27290" w:rsidRPr="00C27290">
        <w:rPr>
          <w:color w:val="FF0000"/>
        </w:rPr>
        <w:t xml:space="preserve"> </w:t>
      </w:r>
      <w:r w:rsidR="002B1589" w:rsidRPr="00C27290">
        <w:t>лева</w:t>
      </w:r>
      <w:r w:rsidRPr="00C27290">
        <w:t>.</w:t>
      </w:r>
    </w:p>
    <w:p w:rsidR="0000262A" w:rsidRPr="004459C6" w:rsidRDefault="0000262A" w:rsidP="0000262A">
      <w:pPr>
        <w:spacing w:line="268" w:lineRule="auto"/>
        <w:ind w:left="283"/>
        <w:jc w:val="both"/>
        <w:textAlignment w:val="center"/>
        <w:rPr>
          <w:color w:val="FF0000"/>
        </w:rPr>
      </w:pPr>
    </w:p>
    <w:p w:rsidR="0050784D" w:rsidRDefault="0000262A" w:rsidP="00277357">
      <w:pPr>
        <w:spacing w:line="268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              </w:t>
      </w:r>
      <w:r w:rsidR="00277357">
        <w:rPr>
          <w:color w:val="000000"/>
        </w:rPr>
        <w:t>З</w:t>
      </w:r>
      <w:r w:rsidR="00FB1482">
        <w:rPr>
          <w:color w:val="000000"/>
        </w:rPr>
        <w:t>адължава кмета на общината</w:t>
      </w:r>
      <w:r w:rsidR="00197772">
        <w:rPr>
          <w:color w:val="000000"/>
        </w:rPr>
        <w:t xml:space="preserve"> да спазва</w:t>
      </w:r>
      <w:r w:rsidR="00277357">
        <w:rPr>
          <w:color w:val="000000"/>
        </w:rPr>
        <w:t xml:space="preserve"> </w:t>
      </w:r>
      <w:r w:rsidR="00197772">
        <w:rPr>
          <w:color w:val="000000"/>
        </w:rPr>
        <w:t xml:space="preserve">показателите </w:t>
      </w:r>
      <w:r w:rsidR="00277357" w:rsidRPr="00277357">
        <w:rPr>
          <w:color w:val="000000"/>
        </w:rPr>
        <w:t>за наличните в края на годината поети ангажименти и задължения за разходи</w:t>
      </w:r>
      <w:r w:rsidR="00277357">
        <w:rPr>
          <w:color w:val="000000"/>
        </w:rPr>
        <w:t xml:space="preserve"> на общината </w:t>
      </w:r>
      <w:r w:rsidR="00277357" w:rsidRPr="00277357">
        <w:rPr>
          <w:color w:val="000000"/>
        </w:rPr>
        <w:t>в съответствие с ограниченията по чл. 94, ал. 3, т. 1 и 2</w:t>
      </w:r>
      <w:r>
        <w:rPr>
          <w:color w:val="000000"/>
        </w:rPr>
        <w:t xml:space="preserve"> от ЗПФ</w:t>
      </w:r>
      <w:r w:rsidR="0050784D">
        <w:rPr>
          <w:color w:val="000000"/>
        </w:rPr>
        <w:t>, като:</w:t>
      </w:r>
    </w:p>
    <w:p w:rsidR="00A91443" w:rsidRDefault="00A91443" w:rsidP="00277357">
      <w:pPr>
        <w:spacing w:line="268" w:lineRule="auto"/>
        <w:jc w:val="both"/>
        <w:textAlignment w:val="center"/>
        <w:rPr>
          <w:color w:val="000000"/>
        </w:rPr>
      </w:pPr>
    </w:p>
    <w:p w:rsidR="00A91443" w:rsidRPr="00C45453" w:rsidRDefault="00A91443" w:rsidP="00A9144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contextualSpacing w:val="0"/>
        <w:jc w:val="both"/>
        <w:rPr>
          <w:bCs/>
        </w:rPr>
      </w:pPr>
      <w:r w:rsidRPr="00197772">
        <w:rPr>
          <w:bCs/>
        </w:rPr>
        <w:t xml:space="preserve">наличните към края на годината задължения за разходи не могат да надвишават </w:t>
      </w:r>
      <w:r w:rsidRPr="00C45453">
        <w:rPr>
          <w:b/>
          <w:bCs/>
        </w:rPr>
        <w:t>15 на сто</w:t>
      </w:r>
      <w:r w:rsidRPr="00C45453">
        <w:rPr>
          <w:bCs/>
        </w:rPr>
        <w:t xml:space="preserve"> от средногодишния размер на отчетените разхо</w:t>
      </w:r>
      <w:r w:rsidR="00BD6F9A" w:rsidRPr="00C45453">
        <w:rPr>
          <w:bCs/>
        </w:rPr>
        <w:t xml:space="preserve">ди за последните четири години, </w:t>
      </w:r>
      <w:r w:rsidRPr="00C45453">
        <w:rPr>
          <w:bCs/>
        </w:rPr>
        <w:t>ограничението не се прилага за задължения за разходи, финансирани за сметка на помощи и дарения;</w:t>
      </w:r>
    </w:p>
    <w:p w:rsidR="00277357" w:rsidRPr="00C45453" w:rsidRDefault="0050784D" w:rsidP="002912D8">
      <w:pPr>
        <w:spacing w:line="268" w:lineRule="auto"/>
        <w:jc w:val="both"/>
        <w:textAlignment w:val="center"/>
      </w:pPr>
      <w:r w:rsidRPr="00C45453">
        <w:t>;</w:t>
      </w:r>
    </w:p>
    <w:p w:rsidR="00A91443" w:rsidRPr="00197772" w:rsidRDefault="00A91443" w:rsidP="00A9144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contextualSpacing w:val="0"/>
        <w:jc w:val="both"/>
        <w:rPr>
          <w:bCs/>
        </w:rPr>
      </w:pPr>
      <w:r w:rsidRPr="00C45453">
        <w:rPr>
          <w:bCs/>
        </w:rPr>
        <w:t xml:space="preserve">като наличните към края на годината поети ангажименти за разходи не могат да надвишават </w:t>
      </w:r>
      <w:r w:rsidRPr="00C45453">
        <w:rPr>
          <w:b/>
          <w:bCs/>
        </w:rPr>
        <w:t>50 на сто</w:t>
      </w:r>
      <w:r w:rsidRPr="00C45453">
        <w:rPr>
          <w:bCs/>
        </w:rPr>
        <w:t xml:space="preserve"> от средногодишния размер на отчетените разхо</w:t>
      </w:r>
      <w:r w:rsidR="00BD6F9A" w:rsidRPr="00C45453">
        <w:rPr>
          <w:bCs/>
        </w:rPr>
        <w:t>ди за последните четири години</w:t>
      </w:r>
      <w:r w:rsidR="00BD6F9A">
        <w:rPr>
          <w:bCs/>
        </w:rPr>
        <w:t xml:space="preserve">, </w:t>
      </w:r>
      <w:r w:rsidRPr="00197772">
        <w:rPr>
          <w:bCs/>
        </w:rPr>
        <w:t>ограничението не се прилага за ангажименти за разходи, финансирани за сметка на помощи и дарения.</w:t>
      </w:r>
    </w:p>
    <w:p w:rsidR="00610713" w:rsidRPr="00197772" w:rsidRDefault="00610713" w:rsidP="0050784D">
      <w:pPr>
        <w:spacing w:line="268" w:lineRule="auto"/>
        <w:jc w:val="both"/>
        <w:textAlignment w:val="center"/>
      </w:pPr>
    </w:p>
    <w:p w:rsidR="00CF7399" w:rsidRPr="00A91443" w:rsidRDefault="00CF7399" w:rsidP="00A91443">
      <w:pPr>
        <w:widowControl w:val="0"/>
        <w:autoSpaceDE w:val="0"/>
        <w:autoSpaceDN w:val="0"/>
        <w:adjustRightInd w:val="0"/>
        <w:spacing w:after="120"/>
        <w:jc w:val="both"/>
        <w:rPr>
          <w:bCs/>
          <w:color w:val="FF0000"/>
        </w:rPr>
      </w:pPr>
      <w:r w:rsidRPr="00A91443">
        <w:rPr>
          <w:bCs/>
          <w:color w:val="FF0000"/>
        </w:rPr>
        <w:t>.</w:t>
      </w:r>
    </w:p>
    <w:p w:rsidR="00AA0939" w:rsidRDefault="00AA0939"/>
    <w:p w:rsidR="00152561" w:rsidRDefault="00152561"/>
    <w:p w:rsidR="0054260F" w:rsidRDefault="003C1769" w:rsidP="003C1769">
      <w:pPr>
        <w:jc w:val="both"/>
        <w:rPr>
          <w:b/>
        </w:rPr>
      </w:pPr>
      <w:r>
        <w:rPr>
          <w:b/>
        </w:rPr>
        <w:t xml:space="preserve">Председател на </w:t>
      </w:r>
      <w:proofErr w:type="spellStart"/>
      <w:r>
        <w:rPr>
          <w:b/>
        </w:rPr>
        <w:t>ОбС</w:t>
      </w:r>
      <w:proofErr w:type="spellEnd"/>
      <w:r>
        <w:rPr>
          <w:b/>
        </w:rPr>
        <w:t>:</w:t>
      </w:r>
      <w:r w:rsidR="00612F7C">
        <w:rPr>
          <w:b/>
        </w:rPr>
        <w:t>/п/</w:t>
      </w:r>
    </w:p>
    <w:p w:rsidR="003C1769" w:rsidRDefault="003C1769" w:rsidP="003C1769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/Светлана Стоева/</w:t>
      </w:r>
    </w:p>
    <w:p w:rsidR="0054260F" w:rsidRDefault="0054260F"/>
    <w:p w:rsidR="00902893" w:rsidRDefault="00902893"/>
    <w:p w:rsidR="00FE71D1" w:rsidRDefault="00FE71D1"/>
    <w:p w:rsidR="00610713" w:rsidRDefault="00610713"/>
    <w:p w:rsidR="00610713" w:rsidRDefault="00610713"/>
    <w:p w:rsidR="00006654" w:rsidRDefault="00006654"/>
    <w:p w:rsidR="00FE71D1" w:rsidRDefault="00FE71D1"/>
    <w:p w:rsidR="00FE71D1" w:rsidRDefault="00FE71D1" w:rsidP="00C761A7">
      <w:pPr>
        <w:jc w:val="center"/>
        <w:rPr>
          <w:b/>
        </w:rPr>
      </w:pPr>
    </w:p>
    <w:p w:rsidR="00C761A7" w:rsidRDefault="00C761A7" w:rsidP="00C761A7">
      <w:pPr>
        <w:jc w:val="center"/>
        <w:rPr>
          <w:b/>
        </w:rPr>
      </w:pPr>
      <w:r>
        <w:rPr>
          <w:b/>
        </w:rPr>
        <w:lastRenderedPageBreak/>
        <w:t>С П Р А В К А</w:t>
      </w:r>
    </w:p>
    <w:p w:rsidR="00C761A7" w:rsidRDefault="00C761A7" w:rsidP="00C761A7">
      <w:pPr>
        <w:jc w:val="center"/>
        <w:rPr>
          <w:b/>
        </w:rPr>
      </w:pPr>
      <w:r>
        <w:rPr>
          <w:b/>
        </w:rPr>
        <w:t>за отчетени разх</w:t>
      </w:r>
      <w:r w:rsidR="0098055E">
        <w:rPr>
          <w:b/>
        </w:rPr>
        <w:t>оди по бюджета през периода 2014-2017</w:t>
      </w:r>
      <w:r>
        <w:rPr>
          <w:b/>
        </w:rPr>
        <w:t xml:space="preserve"> година</w:t>
      </w:r>
    </w:p>
    <w:p w:rsidR="00C761A7" w:rsidRDefault="00C761A7" w:rsidP="00C761A7">
      <w:pPr>
        <w:jc w:val="center"/>
        <w:rPr>
          <w:b/>
        </w:rPr>
      </w:pPr>
    </w:p>
    <w:tbl>
      <w:tblPr>
        <w:tblStyle w:val="a3"/>
        <w:tblW w:w="9806" w:type="dxa"/>
        <w:tblLook w:val="04A0"/>
      </w:tblPr>
      <w:tblGrid>
        <w:gridCol w:w="5984"/>
        <w:gridCol w:w="2224"/>
        <w:gridCol w:w="1598"/>
      </w:tblGrid>
      <w:tr w:rsidR="002865A6" w:rsidTr="002865A6"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6" w:rsidRDefault="002865A6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Година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6" w:rsidRDefault="002865A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Разходи</w:t>
            </w:r>
            <w:r w:rsidR="00E05484">
              <w:rPr>
                <w:b/>
                <w:i/>
                <w:sz w:val="24"/>
                <w:szCs w:val="24"/>
              </w:rPr>
              <w:t xml:space="preserve">               </w:t>
            </w:r>
            <w:r>
              <w:rPr>
                <w:b/>
                <w:i/>
                <w:sz w:val="24"/>
                <w:szCs w:val="24"/>
              </w:rPr>
              <w:t xml:space="preserve">  по БО-3</w:t>
            </w:r>
          </w:p>
          <w:p w:rsidR="00447219" w:rsidRDefault="00447219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всички §§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A6" w:rsidRDefault="00E0548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>Разходи                 по БО-3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E05484">
              <w:rPr>
                <w:b/>
                <w:color w:val="FF0000"/>
                <w:sz w:val="24"/>
                <w:szCs w:val="24"/>
              </w:rPr>
              <w:t>БЕЗ  § 01; 02; 05; 40</w:t>
            </w:r>
          </w:p>
        </w:tc>
      </w:tr>
      <w:tr w:rsidR="002865A6" w:rsidTr="002865A6"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6" w:rsidRDefault="002865A6">
            <w:pPr>
              <w:jc w:val="center"/>
            </w:pPr>
            <w:r>
              <w:t>2014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6" w:rsidRPr="008160E2" w:rsidRDefault="002865A6" w:rsidP="00494E7A">
            <w:pPr>
              <w:jc w:val="right"/>
              <w:rPr>
                <w:color w:val="FF0000"/>
              </w:rPr>
            </w:pPr>
            <w:r w:rsidRPr="008160E2">
              <w:rPr>
                <w:color w:val="FF0000"/>
              </w:rPr>
              <w:t>5 279 262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A6" w:rsidRDefault="00904BF4" w:rsidP="00494E7A">
            <w:pPr>
              <w:jc w:val="right"/>
            </w:pPr>
            <w:r>
              <w:t>2 761 529</w:t>
            </w:r>
          </w:p>
        </w:tc>
      </w:tr>
      <w:tr w:rsidR="002865A6" w:rsidTr="002865A6"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6" w:rsidRPr="00DF1713" w:rsidRDefault="002865A6" w:rsidP="00B61F9C">
            <w:pPr>
              <w:jc w:val="center"/>
              <w:rPr>
                <w:sz w:val="24"/>
                <w:szCs w:val="24"/>
              </w:rPr>
            </w:pPr>
            <w:r w:rsidRPr="00DF1713">
              <w:rPr>
                <w:sz w:val="24"/>
                <w:szCs w:val="24"/>
              </w:rPr>
              <w:t>2015</w:t>
            </w:r>
            <w:r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6" w:rsidRPr="008160E2" w:rsidRDefault="002865A6" w:rsidP="00494E7A">
            <w:pPr>
              <w:jc w:val="right"/>
              <w:rPr>
                <w:color w:val="FF0000"/>
                <w:sz w:val="24"/>
                <w:szCs w:val="24"/>
              </w:rPr>
            </w:pPr>
            <w:r w:rsidRPr="008160E2">
              <w:rPr>
                <w:color w:val="FF0000"/>
                <w:sz w:val="24"/>
                <w:szCs w:val="24"/>
              </w:rPr>
              <w:t>6 190 250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A6" w:rsidRPr="00B61F9C" w:rsidRDefault="00904BF4" w:rsidP="00494E7A">
            <w:pPr>
              <w:jc w:val="right"/>
            </w:pPr>
            <w:r>
              <w:t>3 441 728</w:t>
            </w:r>
          </w:p>
        </w:tc>
      </w:tr>
      <w:tr w:rsidR="002865A6" w:rsidTr="002865A6"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6" w:rsidRPr="00DF1713" w:rsidRDefault="002865A6" w:rsidP="00B61F9C">
            <w:pPr>
              <w:jc w:val="center"/>
            </w:pPr>
            <w:r>
              <w:t>2016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6" w:rsidRPr="008160E2" w:rsidRDefault="002865A6" w:rsidP="00494E7A">
            <w:pPr>
              <w:jc w:val="right"/>
              <w:rPr>
                <w:color w:val="FF0000"/>
              </w:rPr>
            </w:pPr>
            <w:r w:rsidRPr="008160E2">
              <w:rPr>
                <w:color w:val="FF0000"/>
              </w:rPr>
              <w:t>6 906 763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A6" w:rsidRDefault="00904BF4" w:rsidP="00494E7A">
            <w:pPr>
              <w:jc w:val="right"/>
            </w:pPr>
            <w:r>
              <w:t>3 770 105</w:t>
            </w:r>
          </w:p>
        </w:tc>
      </w:tr>
      <w:tr w:rsidR="002865A6" w:rsidTr="002865A6"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6" w:rsidRDefault="002865A6" w:rsidP="0009541D">
            <w:pPr>
              <w:jc w:val="center"/>
            </w:pPr>
            <w:r>
              <w:t>2017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6" w:rsidRPr="008160E2" w:rsidRDefault="002865A6" w:rsidP="00494E7A">
            <w:pPr>
              <w:jc w:val="right"/>
              <w:rPr>
                <w:color w:val="FF0000"/>
              </w:rPr>
            </w:pPr>
            <w:r w:rsidRPr="008160E2">
              <w:rPr>
                <w:color w:val="FF0000"/>
              </w:rPr>
              <w:t>5 683 880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A6" w:rsidRDefault="00904BF4" w:rsidP="00494E7A">
            <w:pPr>
              <w:jc w:val="right"/>
            </w:pPr>
            <w:r>
              <w:t>2 289 953</w:t>
            </w:r>
          </w:p>
        </w:tc>
      </w:tr>
      <w:tr w:rsidR="002865A6" w:rsidTr="002865A6"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6" w:rsidRPr="00DF1713" w:rsidRDefault="002865A6" w:rsidP="00072018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6" w:rsidRPr="008160E2" w:rsidRDefault="002865A6" w:rsidP="00494E7A">
            <w:pPr>
              <w:jc w:val="right"/>
              <w:rPr>
                <w:color w:val="FF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A6" w:rsidRPr="00B61F9C" w:rsidRDefault="002865A6" w:rsidP="00494E7A">
            <w:pPr>
              <w:jc w:val="right"/>
            </w:pPr>
          </w:p>
        </w:tc>
      </w:tr>
      <w:tr w:rsidR="002865A6" w:rsidTr="002865A6"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6" w:rsidRDefault="002865A6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Всичко :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6" w:rsidRPr="008160E2" w:rsidRDefault="002865A6" w:rsidP="00494E7A">
            <w:pPr>
              <w:jc w:val="right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8160E2">
              <w:rPr>
                <w:b/>
                <w:i/>
                <w:color w:val="FF0000"/>
                <w:sz w:val="24"/>
                <w:szCs w:val="24"/>
              </w:rPr>
              <w:t>24 060 155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A6" w:rsidRDefault="00904BF4" w:rsidP="00494E7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12 263 315</w:t>
            </w:r>
          </w:p>
        </w:tc>
      </w:tr>
      <w:tr w:rsidR="002865A6" w:rsidTr="002865A6"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A6" w:rsidRDefault="002865A6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6" w:rsidRPr="008160E2" w:rsidRDefault="002865A6" w:rsidP="00494E7A">
            <w:pPr>
              <w:jc w:val="right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8160E2">
              <w:rPr>
                <w:b/>
                <w:i/>
                <w:color w:val="FF0000"/>
                <w:sz w:val="24"/>
                <w:szCs w:val="24"/>
              </w:rPr>
              <w:t>: 4 години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A6" w:rsidRPr="00DF1713" w:rsidRDefault="00DC4361" w:rsidP="00494E7A">
            <w:pPr>
              <w:jc w:val="right"/>
              <w:rPr>
                <w:b/>
                <w:i/>
              </w:rPr>
            </w:pPr>
            <w:r w:rsidRPr="00DF1713">
              <w:rPr>
                <w:b/>
                <w:i/>
                <w:sz w:val="24"/>
                <w:szCs w:val="24"/>
              </w:rPr>
              <w:t>: 4 години</w:t>
            </w:r>
          </w:p>
        </w:tc>
      </w:tr>
      <w:tr w:rsidR="002865A6" w:rsidTr="002865A6"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6" w:rsidRDefault="002865A6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Средногодишен размер на отчетените разходи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A6" w:rsidRPr="008160E2" w:rsidRDefault="002865A6" w:rsidP="00494E7A">
            <w:pPr>
              <w:jc w:val="right"/>
              <w:rPr>
                <w:b/>
                <w:i/>
                <w:color w:val="FF0000"/>
                <w:sz w:val="24"/>
                <w:szCs w:val="24"/>
              </w:rPr>
            </w:pPr>
          </w:p>
          <w:p w:rsidR="002865A6" w:rsidRPr="008160E2" w:rsidRDefault="002865A6" w:rsidP="00494E7A">
            <w:pPr>
              <w:jc w:val="right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8160E2">
              <w:rPr>
                <w:b/>
                <w:i/>
                <w:color w:val="FF0000"/>
                <w:sz w:val="24"/>
                <w:szCs w:val="24"/>
              </w:rPr>
              <w:t>6 015 038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A6" w:rsidRDefault="002865A6" w:rsidP="00494E7A">
            <w:pPr>
              <w:jc w:val="right"/>
              <w:rPr>
                <w:b/>
                <w:i/>
              </w:rPr>
            </w:pPr>
          </w:p>
          <w:p w:rsidR="00DC4361" w:rsidRPr="00DF1713" w:rsidRDefault="00DC4361" w:rsidP="00494E7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3 065 829</w:t>
            </w:r>
          </w:p>
        </w:tc>
      </w:tr>
      <w:tr w:rsidR="002865A6" w:rsidTr="002865A6"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A6" w:rsidRDefault="002865A6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6" w:rsidRPr="008160E2" w:rsidRDefault="002865A6" w:rsidP="00494E7A">
            <w:pPr>
              <w:jc w:val="right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8160E2">
              <w:rPr>
                <w:b/>
                <w:i/>
                <w:color w:val="FF0000"/>
                <w:sz w:val="24"/>
                <w:szCs w:val="24"/>
              </w:rPr>
              <w:t>х 15 %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A6" w:rsidRDefault="00DC4361" w:rsidP="00494E7A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>х 15</w:t>
            </w:r>
            <w:r w:rsidRPr="00C26EB5">
              <w:rPr>
                <w:b/>
                <w:i/>
                <w:sz w:val="24"/>
                <w:szCs w:val="24"/>
              </w:rPr>
              <w:t xml:space="preserve"> %</w:t>
            </w:r>
          </w:p>
        </w:tc>
      </w:tr>
      <w:tr w:rsidR="002865A6" w:rsidTr="002865A6"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6" w:rsidRPr="000B37E0" w:rsidRDefault="002865A6" w:rsidP="000B37E0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B37E0">
              <w:rPr>
                <w:b/>
                <w:i/>
                <w:color w:val="000000"/>
              </w:rPr>
              <w:t>Налични задъ</w:t>
            </w:r>
            <w:r w:rsidR="00DC4361">
              <w:rPr>
                <w:b/>
                <w:i/>
                <w:color w:val="000000"/>
              </w:rPr>
              <w:t>лжения за разходи към 31.12.2018</w:t>
            </w:r>
            <w:r w:rsidRPr="000B37E0">
              <w:rPr>
                <w:b/>
                <w:i/>
                <w:color w:val="000000"/>
              </w:rPr>
              <w:t xml:space="preserve"> г.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6" w:rsidRPr="008160E2" w:rsidRDefault="002865A6" w:rsidP="00494E7A">
            <w:pPr>
              <w:jc w:val="right"/>
              <w:rPr>
                <w:b/>
                <w:i/>
                <w:color w:val="FF0000"/>
                <w:sz w:val="32"/>
                <w:szCs w:val="32"/>
                <w:lang w:eastAsia="en-US"/>
              </w:rPr>
            </w:pPr>
            <w:r w:rsidRPr="008160E2">
              <w:rPr>
                <w:b/>
                <w:i/>
                <w:color w:val="FF0000"/>
                <w:sz w:val="32"/>
                <w:szCs w:val="32"/>
              </w:rPr>
              <w:t>902 255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A6" w:rsidRDefault="00DC4361" w:rsidP="00494E7A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459 874</w:t>
            </w:r>
          </w:p>
        </w:tc>
      </w:tr>
      <w:tr w:rsidR="002865A6" w:rsidTr="002865A6"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A6" w:rsidRDefault="002865A6" w:rsidP="004E063D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A6" w:rsidRPr="008160E2" w:rsidRDefault="002865A6" w:rsidP="004E063D">
            <w:pPr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A6" w:rsidRPr="004E063D" w:rsidRDefault="002865A6" w:rsidP="004E063D">
            <w:pPr>
              <w:rPr>
                <w:b/>
                <w:i/>
              </w:rPr>
            </w:pPr>
          </w:p>
        </w:tc>
      </w:tr>
      <w:tr w:rsidR="002865A6" w:rsidTr="002865A6"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6" w:rsidRPr="001B2E36" w:rsidRDefault="002865A6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B2E36">
              <w:rPr>
                <w:b/>
                <w:i/>
                <w:sz w:val="24"/>
                <w:szCs w:val="24"/>
              </w:rPr>
              <w:t xml:space="preserve">Средногодишен размер на отчетените разходи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A6" w:rsidRPr="008160E2" w:rsidRDefault="002865A6" w:rsidP="00494E7A">
            <w:pPr>
              <w:jc w:val="right"/>
              <w:rPr>
                <w:b/>
                <w:i/>
                <w:color w:val="FF0000"/>
                <w:sz w:val="24"/>
                <w:szCs w:val="24"/>
              </w:rPr>
            </w:pPr>
          </w:p>
          <w:p w:rsidR="002865A6" w:rsidRPr="008160E2" w:rsidRDefault="002865A6" w:rsidP="00494E7A">
            <w:pPr>
              <w:jc w:val="right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8160E2">
              <w:rPr>
                <w:b/>
                <w:i/>
                <w:color w:val="FF0000"/>
                <w:sz w:val="24"/>
                <w:szCs w:val="24"/>
              </w:rPr>
              <w:t>6 015 038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A6" w:rsidRDefault="002865A6" w:rsidP="00494E7A">
            <w:pPr>
              <w:jc w:val="right"/>
              <w:rPr>
                <w:b/>
                <w:i/>
              </w:rPr>
            </w:pPr>
          </w:p>
          <w:p w:rsidR="00BC3D7D" w:rsidRPr="001B2E36" w:rsidRDefault="00BC3D7D" w:rsidP="00494E7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3 065 829</w:t>
            </w:r>
          </w:p>
        </w:tc>
      </w:tr>
      <w:tr w:rsidR="002865A6" w:rsidRPr="0010489C" w:rsidTr="002865A6"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A6" w:rsidRPr="001B2E36" w:rsidRDefault="002865A6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6" w:rsidRPr="008160E2" w:rsidRDefault="002865A6" w:rsidP="00494E7A">
            <w:pPr>
              <w:jc w:val="right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8160E2">
              <w:rPr>
                <w:b/>
                <w:i/>
                <w:color w:val="FF0000"/>
                <w:sz w:val="24"/>
                <w:szCs w:val="24"/>
              </w:rPr>
              <w:t>х 50 %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A6" w:rsidRPr="001B2E36" w:rsidRDefault="00BC3D7D" w:rsidP="00494E7A">
            <w:pPr>
              <w:jc w:val="right"/>
              <w:rPr>
                <w:b/>
                <w:i/>
              </w:rPr>
            </w:pPr>
            <w:r w:rsidRPr="001B2E36">
              <w:rPr>
                <w:b/>
                <w:i/>
                <w:sz w:val="24"/>
                <w:szCs w:val="24"/>
              </w:rPr>
              <w:t>х 50 %</w:t>
            </w:r>
          </w:p>
        </w:tc>
      </w:tr>
      <w:tr w:rsidR="002865A6" w:rsidRPr="0010489C" w:rsidTr="002865A6"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6" w:rsidRPr="001B2E36" w:rsidRDefault="002865A6" w:rsidP="00BC7B09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B2E36">
              <w:rPr>
                <w:b/>
                <w:i/>
              </w:rPr>
              <w:t xml:space="preserve">Налични поети ангажименти за разходи към </w:t>
            </w:r>
            <w:r w:rsidR="00BC3D7D">
              <w:rPr>
                <w:b/>
                <w:i/>
              </w:rPr>
              <w:t>31.12.2018</w:t>
            </w:r>
            <w:r w:rsidRPr="001B2E36">
              <w:rPr>
                <w:b/>
                <w:i/>
              </w:rPr>
              <w:t xml:space="preserve"> г.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A6" w:rsidRPr="008160E2" w:rsidRDefault="002865A6" w:rsidP="00494E7A">
            <w:pPr>
              <w:jc w:val="right"/>
              <w:rPr>
                <w:b/>
                <w:i/>
                <w:color w:val="FF0000"/>
                <w:sz w:val="24"/>
                <w:szCs w:val="24"/>
              </w:rPr>
            </w:pPr>
          </w:p>
          <w:p w:rsidR="002865A6" w:rsidRPr="008160E2" w:rsidRDefault="002865A6" w:rsidP="00494E7A">
            <w:pPr>
              <w:jc w:val="right"/>
              <w:rPr>
                <w:b/>
                <w:i/>
                <w:color w:val="FF0000"/>
                <w:sz w:val="32"/>
                <w:szCs w:val="32"/>
                <w:lang w:eastAsia="en-US"/>
              </w:rPr>
            </w:pPr>
            <w:r w:rsidRPr="008160E2">
              <w:rPr>
                <w:b/>
                <w:i/>
                <w:color w:val="FF0000"/>
                <w:sz w:val="32"/>
                <w:szCs w:val="32"/>
              </w:rPr>
              <w:t>3 007 519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A6" w:rsidRDefault="002865A6" w:rsidP="00494E7A">
            <w:pPr>
              <w:jc w:val="right"/>
              <w:rPr>
                <w:b/>
                <w:i/>
              </w:rPr>
            </w:pPr>
          </w:p>
          <w:p w:rsidR="00BC3D7D" w:rsidRPr="00BC3D7D" w:rsidRDefault="00BC3D7D" w:rsidP="00494E7A">
            <w:pPr>
              <w:jc w:val="right"/>
              <w:rPr>
                <w:b/>
                <w:i/>
                <w:sz w:val="32"/>
                <w:szCs w:val="32"/>
              </w:rPr>
            </w:pPr>
            <w:r w:rsidRPr="00BC3D7D">
              <w:rPr>
                <w:b/>
                <w:i/>
                <w:sz w:val="32"/>
                <w:szCs w:val="32"/>
              </w:rPr>
              <w:t>1 532 915</w:t>
            </w:r>
          </w:p>
        </w:tc>
      </w:tr>
    </w:tbl>
    <w:p w:rsidR="004E063D" w:rsidRPr="0010489C" w:rsidRDefault="004E063D">
      <w:pPr>
        <w:rPr>
          <w:color w:val="FF0000"/>
        </w:rPr>
      </w:pPr>
    </w:p>
    <w:tbl>
      <w:tblPr>
        <w:tblStyle w:val="a3"/>
        <w:tblW w:w="9803" w:type="dxa"/>
        <w:tblLook w:val="04A0"/>
      </w:tblPr>
      <w:tblGrid>
        <w:gridCol w:w="528"/>
        <w:gridCol w:w="5495"/>
        <w:gridCol w:w="2185"/>
        <w:gridCol w:w="1595"/>
      </w:tblGrid>
      <w:tr w:rsidR="00F211D7" w:rsidRPr="0010489C" w:rsidTr="002865A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050D61" w:rsidRDefault="00F211D7" w:rsidP="002A795B">
            <w:pPr>
              <w:jc w:val="center"/>
              <w:rPr>
                <w:b/>
              </w:rPr>
            </w:pPr>
            <w:r w:rsidRPr="00050D61">
              <w:rPr>
                <w:b/>
              </w:rPr>
              <w:t>1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D7" w:rsidRPr="00050D61" w:rsidRDefault="00F211D7" w:rsidP="00B759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бюджет  2018</w:t>
            </w:r>
            <w:r w:rsidRPr="00050D61">
              <w:rPr>
                <w:b/>
                <w:sz w:val="24"/>
                <w:szCs w:val="24"/>
              </w:rPr>
              <w:t xml:space="preserve"> г. – всичко:    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AF2E55" w:rsidRDefault="00F211D7" w:rsidP="0058777A">
            <w:pPr>
              <w:jc w:val="right"/>
              <w:rPr>
                <w:b/>
                <w:color w:val="FF0000"/>
                <w:sz w:val="28"/>
                <w:szCs w:val="28"/>
                <w:lang w:val="ru-RU"/>
              </w:rPr>
            </w:pPr>
            <w:r w:rsidRPr="00AF2E55">
              <w:rPr>
                <w:b/>
                <w:color w:val="FF0000"/>
                <w:sz w:val="28"/>
                <w:szCs w:val="28"/>
                <w:lang w:val="ru-RU"/>
              </w:rPr>
              <w:t>+8 819 507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A00139" w:rsidRDefault="00F211D7" w:rsidP="007A371B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A00139">
              <w:rPr>
                <w:b/>
                <w:sz w:val="28"/>
                <w:szCs w:val="28"/>
                <w:lang w:val="ru-RU"/>
              </w:rPr>
              <w:t>+8 819 507</w:t>
            </w:r>
          </w:p>
        </w:tc>
      </w:tr>
      <w:tr w:rsidR="00F211D7" w:rsidRPr="0010489C" w:rsidTr="002865A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050D61" w:rsidRDefault="00F211D7" w:rsidP="002A795B">
            <w:pPr>
              <w:jc w:val="center"/>
              <w:rPr>
                <w:b/>
              </w:rPr>
            </w:pPr>
            <w:r w:rsidRPr="00050D61">
              <w:rPr>
                <w:b/>
              </w:rPr>
              <w:t>2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D7" w:rsidRPr="00050D61" w:rsidRDefault="00F211D7" w:rsidP="007A371B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План бюджет  2018</w:t>
            </w:r>
            <w:r w:rsidRPr="00050D61">
              <w:rPr>
                <w:b/>
                <w:sz w:val="24"/>
                <w:szCs w:val="24"/>
              </w:rPr>
              <w:t xml:space="preserve"> г. – § 01; 02; 05; 40 :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AF2E55" w:rsidRDefault="00F211D7" w:rsidP="0058777A">
            <w:pPr>
              <w:jc w:val="right"/>
              <w:rPr>
                <w:b/>
                <w:color w:val="FF0000"/>
                <w:sz w:val="28"/>
                <w:szCs w:val="28"/>
                <w:lang w:val="ru-RU"/>
              </w:rPr>
            </w:pPr>
            <w:r w:rsidRPr="00AF2E55">
              <w:rPr>
                <w:b/>
                <w:color w:val="FF0000"/>
                <w:sz w:val="28"/>
                <w:szCs w:val="28"/>
                <w:lang w:val="ru-RU"/>
              </w:rPr>
              <w:t>-3 982 810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A00139" w:rsidRDefault="00F211D7" w:rsidP="007A371B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A00139">
              <w:rPr>
                <w:b/>
                <w:sz w:val="28"/>
                <w:szCs w:val="28"/>
                <w:lang w:val="ru-RU"/>
              </w:rPr>
              <w:t>-3 982 810</w:t>
            </w:r>
          </w:p>
        </w:tc>
      </w:tr>
      <w:tr w:rsidR="00F211D7" w:rsidRPr="0010489C" w:rsidTr="002865A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050D61" w:rsidRDefault="00F211D7" w:rsidP="002A795B">
            <w:pPr>
              <w:jc w:val="center"/>
              <w:rPr>
                <w:b/>
              </w:rPr>
            </w:pPr>
            <w:r w:rsidRPr="00050D61">
              <w:rPr>
                <w:b/>
              </w:rPr>
              <w:t>3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D7" w:rsidRPr="00050D61" w:rsidRDefault="00F211D7" w:rsidP="007A371B">
            <w:pPr>
              <w:rPr>
                <w:b/>
                <w:sz w:val="24"/>
                <w:szCs w:val="24"/>
              </w:rPr>
            </w:pPr>
            <w:r w:rsidRPr="00050D61">
              <w:rPr>
                <w:b/>
                <w:sz w:val="24"/>
                <w:szCs w:val="24"/>
              </w:rPr>
              <w:t xml:space="preserve">План </w:t>
            </w:r>
            <w:r>
              <w:rPr>
                <w:b/>
                <w:sz w:val="24"/>
                <w:szCs w:val="24"/>
              </w:rPr>
              <w:t>бюджет  2018</w:t>
            </w:r>
            <w:r w:rsidRPr="00050D61">
              <w:rPr>
                <w:b/>
                <w:sz w:val="24"/>
                <w:szCs w:val="24"/>
              </w:rPr>
              <w:t xml:space="preserve"> г. - §10; 41; 50</w:t>
            </w:r>
          </w:p>
          <w:p w:rsidR="00F211D7" w:rsidRPr="00050D61" w:rsidRDefault="00F211D7" w:rsidP="007A371B">
            <w:pPr>
              <w:rPr>
                <w:b/>
              </w:rPr>
            </w:pPr>
            <w:r w:rsidRPr="00050D61">
              <w:rPr>
                <w:b/>
              </w:rPr>
              <w:t>р.1-р.2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AF2E55" w:rsidRDefault="00F211D7" w:rsidP="0058777A">
            <w:pPr>
              <w:jc w:val="right"/>
              <w:rPr>
                <w:b/>
                <w:color w:val="FF0000"/>
                <w:sz w:val="28"/>
                <w:szCs w:val="28"/>
                <w:lang w:val="ru-RU"/>
              </w:rPr>
            </w:pPr>
            <w:r w:rsidRPr="00AF2E55">
              <w:rPr>
                <w:b/>
                <w:color w:val="FF0000"/>
                <w:sz w:val="28"/>
                <w:szCs w:val="28"/>
                <w:lang w:val="ru-RU"/>
              </w:rPr>
              <w:t>4 836 697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A00139" w:rsidRDefault="00F211D7" w:rsidP="007A371B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A00139">
              <w:rPr>
                <w:b/>
                <w:sz w:val="28"/>
                <w:szCs w:val="28"/>
                <w:lang w:val="ru-RU"/>
              </w:rPr>
              <w:t>4 836 697</w:t>
            </w:r>
          </w:p>
        </w:tc>
      </w:tr>
      <w:tr w:rsidR="00F211D7" w:rsidRPr="0010489C" w:rsidTr="002865A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10489C" w:rsidRDefault="00F211D7" w:rsidP="002A795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D7" w:rsidRPr="0010489C" w:rsidRDefault="00F211D7" w:rsidP="007A371B">
            <w:pPr>
              <w:rPr>
                <w:b/>
                <w:color w:val="FF000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F71C62" w:rsidRDefault="00F211D7" w:rsidP="0058777A">
            <w:pPr>
              <w:jc w:val="right"/>
              <w:rPr>
                <w:b/>
                <w:color w:val="FF0000"/>
                <w:sz w:val="32"/>
                <w:szCs w:val="32"/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A00139" w:rsidRDefault="00F211D7" w:rsidP="007A371B">
            <w:pPr>
              <w:jc w:val="right"/>
              <w:rPr>
                <w:b/>
                <w:sz w:val="32"/>
                <w:szCs w:val="32"/>
                <w:lang w:val="ru-RU"/>
              </w:rPr>
            </w:pPr>
          </w:p>
        </w:tc>
      </w:tr>
      <w:tr w:rsidR="00F211D7" w:rsidRPr="0010489C" w:rsidTr="002865A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D43874" w:rsidRDefault="00F211D7" w:rsidP="00C442A3">
            <w:pPr>
              <w:jc w:val="center"/>
              <w:rPr>
                <w:b/>
              </w:rPr>
            </w:pPr>
            <w:r w:rsidRPr="00D43874">
              <w:rPr>
                <w:b/>
              </w:rPr>
              <w:t>4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D7" w:rsidRPr="00D43874" w:rsidRDefault="00F211D7" w:rsidP="00C442A3">
            <w:pPr>
              <w:rPr>
                <w:b/>
              </w:rPr>
            </w:pPr>
            <w:r w:rsidRPr="00D43874">
              <w:rPr>
                <w:b/>
              </w:rPr>
              <w:t>Налични поети ангаж</w:t>
            </w:r>
            <w:r>
              <w:rPr>
                <w:b/>
              </w:rPr>
              <w:t>именти за разходи към 31.12.2017</w:t>
            </w:r>
            <w:r w:rsidRPr="00D43874">
              <w:rPr>
                <w:b/>
              </w:rPr>
              <w:t xml:space="preserve"> г.-СМЕТКА 9200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F71C62" w:rsidRDefault="00F211D7" w:rsidP="0058777A">
            <w:pPr>
              <w:tabs>
                <w:tab w:val="right" w:pos="1944"/>
              </w:tabs>
              <w:jc w:val="right"/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1 599 587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A00139" w:rsidRDefault="00F211D7" w:rsidP="00F211D7">
            <w:pPr>
              <w:tabs>
                <w:tab w:val="right" w:pos="1944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  <w:r w:rsidRPr="00A00139">
              <w:rPr>
                <w:b/>
                <w:sz w:val="32"/>
                <w:szCs w:val="32"/>
                <w:lang w:eastAsia="en-US"/>
              </w:rPr>
              <w:t>1 599 587</w:t>
            </w:r>
          </w:p>
        </w:tc>
      </w:tr>
      <w:tr w:rsidR="00F211D7" w:rsidRPr="0010489C" w:rsidTr="002865A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D43874" w:rsidRDefault="00F211D7" w:rsidP="002A795B">
            <w:pPr>
              <w:jc w:val="center"/>
              <w:rPr>
                <w:b/>
                <w:i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D7" w:rsidRPr="00D43874" w:rsidRDefault="00F211D7" w:rsidP="003B4901">
            <w:pPr>
              <w:rPr>
                <w:b/>
                <w:i/>
              </w:rPr>
            </w:pPr>
            <w:r w:rsidRPr="00D43874">
              <w:rPr>
                <w:b/>
                <w:i/>
              </w:rPr>
              <w:t>Общинска администрация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F71C62" w:rsidRDefault="00F211D7" w:rsidP="0058777A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A00139" w:rsidRDefault="00734A9C" w:rsidP="00A6796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88</w:t>
            </w:r>
            <w:r w:rsidR="00BD3AD0">
              <w:rPr>
                <w:b/>
                <w:i/>
              </w:rPr>
              <w:t>9 016</w:t>
            </w:r>
          </w:p>
        </w:tc>
      </w:tr>
      <w:tr w:rsidR="00F211D7" w:rsidRPr="0010489C" w:rsidTr="002865A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D43874" w:rsidRDefault="00F211D7" w:rsidP="002A795B">
            <w:pPr>
              <w:jc w:val="center"/>
              <w:rPr>
                <w:b/>
                <w:i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D7" w:rsidRPr="00D43874" w:rsidRDefault="00F211D7" w:rsidP="00373D9E">
            <w:pPr>
              <w:rPr>
                <w:b/>
                <w:i/>
              </w:rPr>
            </w:pPr>
            <w:r w:rsidRPr="00D43874">
              <w:rPr>
                <w:b/>
                <w:i/>
              </w:rPr>
              <w:t>СОУ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F71C62" w:rsidRDefault="00F211D7" w:rsidP="0058777A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A00139" w:rsidRDefault="00BD3AD0" w:rsidP="000C4C6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353 356</w:t>
            </w:r>
          </w:p>
        </w:tc>
      </w:tr>
      <w:tr w:rsidR="00F211D7" w:rsidRPr="0010489C" w:rsidTr="002865A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D43874" w:rsidRDefault="00F211D7" w:rsidP="002A795B">
            <w:pPr>
              <w:jc w:val="center"/>
              <w:rPr>
                <w:b/>
                <w:i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D7" w:rsidRPr="00D43874" w:rsidRDefault="00F211D7" w:rsidP="003B4901">
            <w:pPr>
              <w:rPr>
                <w:b/>
                <w:i/>
              </w:rPr>
            </w:pPr>
            <w:r w:rsidRPr="00D43874">
              <w:rPr>
                <w:b/>
                <w:i/>
              </w:rPr>
              <w:t xml:space="preserve">НУ Отец Паисий        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F71C62" w:rsidRDefault="00F211D7" w:rsidP="0058777A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A00139" w:rsidRDefault="00BD3AD0" w:rsidP="000C4C6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108 330</w:t>
            </w:r>
          </w:p>
        </w:tc>
      </w:tr>
      <w:tr w:rsidR="00F211D7" w:rsidRPr="0010489C" w:rsidTr="002865A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D43874" w:rsidRDefault="00F211D7" w:rsidP="002A795B">
            <w:pPr>
              <w:jc w:val="center"/>
              <w:rPr>
                <w:b/>
                <w:i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D7" w:rsidRPr="00D43874" w:rsidRDefault="00F211D7" w:rsidP="00373D9E">
            <w:pPr>
              <w:rPr>
                <w:b/>
                <w:i/>
              </w:rPr>
            </w:pPr>
            <w:r w:rsidRPr="00D43874">
              <w:rPr>
                <w:b/>
                <w:i/>
              </w:rPr>
              <w:t>ЦДГ Зорница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F71C62" w:rsidRDefault="00F211D7" w:rsidP="0058777A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A00139" w:rsidRDefault="00BD3AD0" w:rsidP="000C4C6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91 114</w:t>
            </w:r>
          </w:p>
        </w:tc>
      </w:tr>
      <w:tr w:rsidR="00F211D7" w:rsidRPr="0010489C" w:rsidTr="002865A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D43874" w:rsidRDefault="00F211D7" w:rsidP="002A795B">
            <w:pPr>
              <w:jc w:val="center"/>
              <w:rPr>
                <w:b/>
                <w:i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D7" w:rsidRPr="00D43874" w:rsidRDefault="00F211D7" w:rsidP="00373D9E">
            <w:pPr>
              <w:rPr>
                <w:b/>
                <w:i/>
              </w:rPr>
            </w:pPr>
            <w:r w:rsidRPr="00D43874">
              <w:rPr>
                <w:b/>
                <w:i/>
              </w:rPr>
              <w:t>ОУ Иван Вазов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F71C62" w:rsidRDefault="00F211D7" w:rsidP="0058777A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A00139" w:rsidRDefault="00BD3AD0" w:rsidP="000C4C6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9 90</w:t>
            </w:r>
            <w:r w:rsidR="00734A9C">
              <w:rPr>
                <w:b/>
                <w:i/>
              </w:rPr>
              <w:t>2</w:t>
            </w:r>
          </w:p>
        </w:tc>
      </w:tr>
      <w:tr w:rsidR="00F211D7" w:rsidRPr="0010489C" w:rsidTr="002865A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D43874" w:rsidRDefault="00F211D7" w:rsidP="002A795B">
            <w:pPr>
              <w:jc w:val="center"/>
              <w:rPr>
                <w:b/>
                <w:i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D7" w:rsidRPr="00D43874" w:rsidRDefault="00F211D7" w:rsidP="00373D9E">
            <w:pPr>
              <w:rPr>
                <w:b/>
                <w:i/>
              </w:rPr>
            </w:pPr>
            <w:r w:rsidRPr="00D43874">
              <w:rPr>
                <w:b/>
                <w:i/>
              </w:rPr>
              <w:t>Управление Образование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F71C62" w:rsidRDefault="00F211D7" w:rsidP="0058777A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A00139" w:rsidRDefault="00734A9C" w:rsidP="000C4C6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135 269</w:t>
            </w:r>
          </w:p>
        </w:tc>
      </w:tr>
      <w:tr w:rsidR="00F211D7" w:rsidRPr="0010489C" w:rsidTr="002865A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D43874" w:rsidRDefault="00F211D7" w:rsidP="002A795B">
            <w:pPr>
              <w:jc w:val="center"/>
              <w:rPr>
                <w:b/>
                <w:i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D7" w:rsidRPr="00D43874" w:rsidRDefault="00F211D7" w:rsidP="00373D9E">
            <w:pPr>
              <w:rPr>
                <w:b/>
                <w:i/>
              </w:rPr>
            </w:pPr>
            <w:r w:rsidRPr="00D43874">
              <w:rPr>
                <w:b/>
                <w:i/>
              </w:rPr>
              <w:t>Детска ясла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F71C62" w:rsidRDefault="00F211D7" w:rsidP="0058777A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A00139" w:rsidRDefault="00734A9C" w:rsidP="000C4C6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12 600</w:t>
            </w:r>
          </w:p>
        </w:tc>
      </w:tr>
      <w:tr w:rsidR="00F211D7" w:rsidRPr="0010489C" w:rsidTr="002865A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D43874" w:rsidRDefault="00F211D7" w:rsidP="002A795B">
            <w:pPr>
              <w:jc w:val="center"/>
              <w:rPr>
                <w:b/>
              </w:rPr>
            </w:pPr>
            <w:r w:rsidRPr="00D43874">
              <w:rPr>
                <w:b/>
              </w:rPr>
              <w:t>5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D7" w:rsidRPr="00D43874" w:rsidRDefault="00F211D7" w:rsidP="00373D9E">
            <w:pPr>
              <w:rPr>
                <w:b/>
                <w:sz w:val="24"/>
                <w:szCs w:val="24"/>
              </w:rPr>
            </w:pPr>
            <w:r w:rsidRPr="00D43874">
              <w:rPr>
                <w:b/>
                <w:sz w:val="24"/>
                <w:szCs w:val="24"/>
              </w:rPr>
              <w:t>Максимален размер на ангажиментите за разходи, коит</w:t>
            </w:r>
            <w:r>
              <w:rPr>
                <w:b/>
                <w:sz w:val="24"/>
                <w:szCs w:val="24"/>
              </w:rPr>
              <w:t xml:space="preserve">о </w:t>
            </w:r>
            <w:r w:rsidRPr="00D43874">
              <w:rPr>
                <w:b/>
                <w:sz w:val="24"/>
                <w:szCs w:val="24"/>
                <w:u w:val="single"/>
              </w:rPr>
              <w:t>могат да бъдат поети през 201</w:t>
            </w:r>
            <w:r>
              <w:rPr>
                <w:b/>
                <w:sz w:val="24"/>
                <w:szCs w:val="24"/>
                <w:u w:val="single"/>
              </w:rPr>
              <w:t>8</w:t>
            </w:r>
            <w:r w:rsidRPr="00D43874">
              <w:rPr>
                <w:b/>
                <w:sz w:val="24"/>
                <w:szCs w:val="24"/>
              </w:rPr>
              <w:t xml:space="preserve"> г. по бюджета на общината в държавни и местни  дейности</w:t>
            </w:r>
          </w:p>
          <w:p w:rsidR="00F211D7" w:rsidRPr="00D43874" w:rsidRDefault="00F211D7" w:rsidP="00373D9E">
            <w:pPr>
              <w:rPr>
                <w:b/>
                <w:sz w:val="24"/>
                <w:szCs w:val="24"/>
              </w:rPr>
            </w:pPr>
            <w:r w:rsidRPr="00D43874">
              <w:rPr>
                <w:b/>
              </w:rPr>
              <w:t>р.3-р.4+р.6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F71C62" w:rsidRDefault="00F211D7" w:rsidP="0058777A">
            <w:pPr>
              <w:jc w:val="right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4 770 025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A00139" w:rsidRDefault="00F211D7" w:rsidP="00317EC8">
            <w:pPr>
              <w:jc w:val="right"/>
              <w:rPr>
                <w:b/>
                <w:sz w:val="32"/>
                <w:szCs w:val="32"/>
              </w:rPr>
            </w:pPr>
            <w:r w:rsidRPr="00A00139">
              <w:rPr>
                <w:b/>
                <w:sz w:val="32"/>
                <w:szCs w:val="32"/>
              </w:rPr>
              <w:t>4 770 025</w:t>
            </w:r>
          </w:p>
        </w:tc>
      </w:tr>
      <w:tr w:rsidR="00F211D7" w:rsidRPr="0010489C" w:rsidTr="002865A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D43874" w:rsidRDefault="00F211D7" w:rsidP="002A795B">
            <w:pPr>
              <w:jc w:val="center"/>
              <w:rPr>
                <w:b/>
              </w:rPr>
            </w:pPr>
            <w:r w:rsidRPr="00D43874">
              <w:rPr>
                <w:b/>
              </w:rPr>
              <w:t>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D7" w:rsidRPr="00D43874" w:rsidRDefault="00F211D7" w:rsidP="00FE71D1">
            <w:pPr>
              <w:rPr>
                <w:b/>
              </w:rPr>
            </w:pPr>
            <w:r w:rsidRPr="00D43874">
              <w:rPr>
                <w:b/>
              </w:rPr>
              <w:t>Налични поети ангаж</w:t>
            </w:r>
            <w:r>
              <w:rPr>
                <w:b/>
              </w:rPr>
              <w:t>именти за разходи към 31.12.2018</w:t>
            </w:r>
            <w:r w:rsidRPr="00D43874">
              <w:rPr>
                <w:b/>
              </w:rPr>
              <w:t xml:space="preserve"> г.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Pr="008160E2" w:rsidRDefault="00F211D7" w:rsidP="00FE71D1">
            <w:pPr>
              <w:jc w:val="right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8160E2">
              <w:rPr>
                <w:b/>
                <w:color w:val="FF0000"/>
                <w:sz w:val="32"/>
                <w:szCs w:val="32"/>
              </w:rPr>
              <w:t xml:space="preserve"> + 3 007 519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7" w:rsidRDefault="00F211D7" w:rsidP="00FE71D1">
            <w:pPr>
              <w:jc w:val="right"/>
              <w:rPr>
                <w:b/>
                <w:sz w:val="32"/>
                <w:szCs w:val="32"/>
              </w:rPr>
            </w:pPr>
            <w:r w:rsidRPr="00BC3D7D">
              <w:rPr>
                <w:b/>
                <w:i/>
                <w:sz w:val="32"/>
                <w:szCs w:val="32"/>
              </w:rPr>
              <w:t>1 532 915</w:t>
            </w:r>
          </w:p>
        </w:tc>
      </w:tr>
    </w:tbl>
    <w:p w:rsidR="00867D95" w:rsidRPr="0010489C" w:rsidRDefault="00867D95">
      <w:pPr>
        <w:rPr>
          <w:color w:val="FF0000"/>
        </w:rPr>
      </w:pPr>
    </w:p>
    <w:tbl>
      <w:tblPr>
        <w:tblStyle w:val="a3"/>
        <w:tblW w:w="9817" w:type="dxa"/>
        <w:tblLook w:val="04A0"/>
      </w:tblPr>
      <w:tblGrid>
        <w:gridCol w:w="530"/>
        <w:gridCol w:w="5482"/>
        <w:gridCol w:w="2196"/>
        <w:gridCol w:w="1609"/>
      </w:tblGrid>
      <w:tr w:rsidR="00A00139" w:rsidRPr="0010489C" w:rsidTr="002865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9" w:rsidRPr="00073AF1" w:rsidRDefault="00A00139" w:rsidP="00ED7F71">
            <w:pPr>
              <w:jc w:val="center"/>
              <w:rPr>
                <w:b/>
              </w:rPr>
            </w:pPr>
            <w:r w:rsidRPr="00073AF1">
              <w:rPr>
                <w:b/>
              </w:rPr>
              <w:t>1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39" w:rsidRPr="00050D61" w:rsidRDefault="00A00139" w:rsidP="007529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бюджет  2018</w:t>
            </w:r>
            <w:r w:rsidRPr="00050D61">
              <w:rPr>
                <w:b/>
                <w:sz w:val="24"/>
                <w:szCs w:val="24"/>
              </w:rPr>
              <w:t xml:space="preserve"> г. – всичко:    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9" w:rsidRPr="00F71C62" w:rsidRDefault="00A00139" w:rsidP="00752974">
            <w:pPr>
              <w:jc w:val="right"/>
              <w:rPr>
                <w:b/>
                <w:i/>
                <w:color w:val="FF0000"/>
              </w:rPr>
            </w:pPr>
            <w:r w:rsidRPr="00F71C62">
              <w:rPr>
                <w:b/>
                <w:color w:val="FF0000"/>
                <w:sz w:val="32"/>
                <w:szCs w:val="32"/>
                <w:lang w:val="ru-RU"/>
              </w:rPr>
              <w:t>+ 6 552 556</w:t>
            </w:r>
            <w:r w:rsidRPr="00F71C62">
              <w:rPr>
                <w:b/>
                <w:color w:val="FF0000"/>
                <w:sz w:val="32"/>
                <w:szCs w:val="32"/>
              </w:rPr>
              <w:t xml:space="preserve">    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9" w:rsidRPr="00A00139" w:rsidRDefault="00A00139" w:rsidP="0058777A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A00139">
              <w:rPr>
                <w:b/>
                <w:sz w:val="28"/>
                <w:szCs w:val="28"/>
                <w:lang w:val="ru-RU"/>
              </w:rPr>
              <w:t>+8 819 507</w:t>
            </w:r>
          </w:p>
        </w:tc>
      </w:tr>
      <w:tr w:rsidR="00A00139" w:rsidRPr="0010489C" w:rsidTr="002865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9" w:rsidRPr="00073AF1" w:rsidRDefault="00A00139" w:rsidP="00ED7F71">
            <w:pPr>
              <w:jc w:val="center"/>
              <w:rPr>
                <w:b/>
              </w:rPr>
            </w:pPr>
            <w:r w:rsidRPr="00073AF1">
              <w:rPr>
                <w:b/>
              </w:rPr>
              <w:t>2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39" w:rsidRPr="00050D61" w:rsidRDefault="00A00139" w:rsidP="00752974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План бюджет  2018</w:t>
            </w:r>
            <w:r w:rsidRPr="00050D61">
              <w:rPr>
                <w:b/>
                <w:sz w:val="24"/>
                <w:szCs w:val="24"/>
              </w:rPr>
              <w:t xml:space="preserve"> г. – § 01; 02; 05; 40 :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9" w:rsidRPr="00F71C62" w:rsidRDefault="00A00139" w:rsidP="00752974">
            <w:pPr>
              <w:jc w:val="right"/>
              <w:rPr>
                <w:b/>
                <w:color w:val="FF0000"/>
                <w:sz w:val="32"/>
                <w:szCs w:val="32"/>
                <w:lang w:val="ru-RU"/>
              </w:rPr>
            </w:pPr>
            <w:r w:rsidRPr="00F71C62">
              <w:rPr>
                <w:b/>
                <w:color w:val="FF0000"/>
                <w:sz w:val="32"/>
                <w:szCs w:val="32"/>
                <w:lang w:val="ru-RU"/>
              </w:rPr>
              <w:t xml:space="preserve">- 3 487 696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9" w:rsidRPr="00A00139" w:rsidRDefault="00A00139" w:rsidP="0058777A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A00139">
              <w:rPr>
                <w:b/>
                <w:sz w:val="28"/>
                <w:szCs w:val="28"/>
                <w:lang w:val="ru-RU"/>
              </w:rPr>
              <w:t>-3 982 810</w:t>
            </w:r>
          </w:p>
        </w:tc>
      </w:tr>
      <w:tr w:rsidR="00A00139" w:rsidRPr="0010489C" w:rsidTr="002865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9" w:rsidRPr="00073AF1" w:rsidRDefault="00A00139" w:rsidP="00ED7F71">
            <w:pPr>
              <w:jc w:val="center"/>
              <w:rPr>
                <w:b/>
              </w:rPr>
            </w:pPr>
            <w:r w:rsidRPr="00073AF1">
              <w:rPr>
                <w:b/>
              </w:rPr>
              <w:t>3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39" w:rsidRPr="00050D61" w:rsidRDefault="00A00139" w:rsidP="007529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бюджет  2018</w:t>
            </w:r>
            <w:r w:rsidRPr="00050D61">
              <w:rPr>
                <w:b/>
                <w:sz w:val="24"/>
                <w:szCs w:val="24"/>
              </w:rPr>
              <w:t xml:space="preserve"> г. - §10; 41; 50</w:t>
            </w:r>
          </w:p>
          <w:p w:rsidR="00A00139" w:rsidRPr="00050D61" w:rsidRDefault="00A00139" w:rsidP="00752974">
            <w:pPr>
              <w:rPr>
                <w:b/>
              </w:rPr>
            </w:pPr>
            <w:r w:rsidRPr="00050D61">
              <w:rPr>
                <w:b/>
              </w:rPr>
              <w:t>р.1-р.2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9" w:rsidRPr="00F71C62" w:rsidRDefault="00A00139" w:rsidP="00752974">
            <w:pPr>
              <w:jc w:val="right"/>
              <w:rPr>
                <w:b/>
                <w:color w:val="FF0000"/>
                <w:sz w:val="32"/>
                <w:szCs w:val="32"/>
                <w:lang w:val="ru-RU"/>
              </w:rPr>
            </w:pPr>
            <w:r w:rsidRPr="00F71C62">
              <w:rPr>
                <w:b/>
                <w:color w:val="FF0000"/>
                <w:sz w:val="32"/>
                <w:szCs w:val="32"/>
                <w:lang w:val="ru-RU"/>
              </w:rPr>
              <w:t>+ 3 064 860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9" w:rsidRPr="00A00139" w:rsidRDefault="00A00139" w:rsidP="0058777A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A00139">
              <w:rPr>
                <w:b/>
                <w:sz w:val="28"/>
                <w:szCs w:val="28"/>
                <w:lang w:val="ru-RU"/>
              </w:rPr>
              <w:t>4 836 697</w:t>
            </w:r>
          </w:p>
        </w:tc>
      </w:tr>
      <w:tr w:rsidR="00A00139" w:rsidRPr="0010489C" w:rsidTr="002865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9" w:rsidRPr="00331ED1" w:rsidRDefault="00A00139" w:rsidP="00ED7F71">
            <w:pPr>
              <w:jc w:val="center"/>
              <w:rPr>
                <w:b/>
              </w:rPr>
            </w:pPr>
            <w:r w:rsidRPr="00331ED1">
              <w:rPr>
                <w:b/>
              </w:rPr>
              <w:t>4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39" w:rsidRPr="00331ED1" w:rsidRDefault="00A00139" w:rsidP="00B6268A">
            <w:pPr>
              <w:rPr>
                <w:b/>
                <w:sz w:val="24"/>
                <w:szCs w:val="24"/>
                <w:lang w:eastAsia="en-US"/>
              </w:rPr>
            </w:pPr>
            <w:r w:rsidRPr="00331ED1">
              <w:rPr>
                <w:b/>
              </w:rPr>
              <w:t>Налични задъл</w:t>
            </w:r>
            <w:r>
              <w:rPr>
                <w:b/>
              </w:rPr>
              <w:t>жения за разходи към  31.12.2017</w:t>
            </w:r>
            <w:r w:rsidRPr="00331ED1">
              <w:rPr>
                <w:b/>
              </w:rPr>
              <w:t xml:space="preserve"> г.-с/</w:t>
            </w:r>
            <w:proofErr w:type="spellStart"/>
            <w:r w:rsidRPr="00331ED1">
              <w:rPr>
                <w:b/>
              </w:rPr>
              <w:t>ка</w:t>
            </w:r>
            <w:proofErr w:type="spellEnd"/>
            <w:r w:rsidRPr="00331ED1">
              <w:rPr>
                <w:b/>
              </w:rPr>
              <w:t xml:space="preserve"> 4010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9" w:rsidRPr="00F71C62" w:rsidRDefault="00A00139" w:rsidP="004E063D">
            <w:pPr>
              <w:jc w:val="right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F71C62">
              <w:rPr>
                <w:b/>
                <w:color w:val="FF0000"/>
                <w:sz w:val="32"/>
                <w:szCs w:val="32"/>
                <w:lang w:eastAsia="en-US"/>
              </w:rPr>
              <w:t>-169 304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9" w:rsidRPr="008160E2" w:rsidRDefault="00A00139" w:rsidP="00756D49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8160E2">
              <w:rPr>
                <w:b/>
                <w:sz w:val="28"/>
                <w:szCs w:val="28"/>
                <w:lang w:eastAsia="en-US"/>
              </w:rPr>
              <w:t>- 277 405</w:t>
            </w:r>
          </w:p>
        </w:tc>
      </w:tr>
      <w:tr w:rsidR="00A00139" w:rsidRPr="0010489C" w:rsidTr="002865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9" w:rsidRPr="0012636D" w:rsidRDefault="00A00139" w:rsidP="00ED7F71">
            <w:pPr>
              <w:jc w:val="center"/>
              <w:rPr>
                <w:b/>
              </w:rPr>
            </w:pPr>
            <w:r w:rsidRPr="0012636D">
              <w:rPr>
                <w:b/>
              </w:rPr>
              <w:t>5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39" w:rsidRPr="0012636D" w:rsidRDefault="00A00139" w:rsidP="00C52386">
            <w:pPr>
              <w:rPr>
                <w:b/>
              </w:rPr>
            </w:pPr>
            <w:r w:rsidRPr="0012636D">
              <w:rPr>
                <w:b/>
              </w:rPr>
              <w:t xml:space="preserve">Максимален размер на новите задължения за разходи, които </w:t>
            </w:r>
            <w:r w:rsidRPr="0012636D">
              <w:rPr>
                <w:b/>
                <w:u w:val="single"/>
              </w:rPr>
              <w:t>могат да бъдат натрупани през 201</w:t>
            </w:r>
            <w:r>
              <w:rPr>
                <w:b/>
                <w:u w:val="single"/>
              </w:rPr>
              <w:t>8</w:t>
            </w:r>
            <w:r w:rsidRPr="0012636D">
              <w:rPr>
                <w:b/>
              </w:rPr>
              <w:t xml:space="preserve"> </w:t>
            </w:r>
            <w:r w:rsidRPr="0012636D">
              <w:rPr>
                <w:b/>
              </w:rPr>
              <w:lastRenderedPageBreak/>
              <w:t>г. по бюджета на общината в държавни и местни   дейности</w:t>
            </w:r>
          </w:p>
          <w:p w:rsidR="00A00139" w:rsidRPr="0012636D" w:rsidRDefault="00A00139" w:rsidP="00C52386">
            <w:pPr>
              <w:rPr>
                <w:b/>
              </w:rPr>
            </w:pPr>
            <w:r w:rsidRPr="0012636D">
              <w:rPr>
                <w:b/>
              </w:rPr>
              <w:t>р.3-р.4+р.6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9" w:rsidRPr="00F71C62" w:rsidRDefault="00A00139" w:rsidP="008160E2">
            <w:pPr>
              <w:jc w:val="right"/>
              <w:rPr>
                <w:b/>
                <w:color w:val="FF0000"/>
                <w:sz w:val="32"/>
                <w:szCs w:val="32"/>
                <w:lang w:val="ru-RU"/>
              </w:rPr>
            </w:pPr>
            <w:r w:rsidRPr="00F71C62">
              <w:rPr>
                <w:b/>
                <w:color w:val="FF0000"/>
                <w:sz w:val="32"/>
                <w:szCs w:val="32"/>
                <w:lang w:val="ru-RU"/>
              </w:rPr>
              <w:lastRenderedPageBreak/>
              <w:t>3 750 088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9" w:rsidRPr="008160E2" w:rsidRDefault="004E7FCF" w:rsidP="00756D49">
            <w:pPr>
              <w:tabs>
                <w:tab w:val="left" w:pos="1305"/>
              </w:tabs>
              <w:jc w:val="right"/>
              <w:rPr>
                <w:b/>
                <w:sz w:val="28"/>
                <w:szCs w:val="28"/>
                <w:lang w:val="ru-RU"/>
              </w:rPr>
            </w:pPr>
            <w:r w:rsidRPr="008160E2">
              <w:rPr>
                <w:b/>
                <w:sz w:val="28"/>
                <w:szCs w:val="28"/>
                <w:lang w:val="ru-RU"/>
              </w:rPr>
              <w:t>5 019 166</w:t>
            </w:r>
          </w:p>
        </w:tc>
      </w:tr>
      <w:tr w:rsidR="00A00139" w:rsidRPr="0010489C" w:rsidTr="002865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9" w:rsidRPr="0012636D" w:rsidRDefault="00A00139" w:rsidP="00ED7F71">
            <w:pPr>
              <w:jc w:val="center"/>
              <w:rPr>
                <w:b/>
              </w:rPr>
            </w:pPr>
            <w:r w:rsidRPr="0012636D">
              <w:rPr>
                <w:b/>
              </w:rPr>
              <w:lastRenderedPageBreak/>
              <w:t>6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39" w:rsidRPr="0012636D" w:rsidRDefault="00A00139" w:rsidP="00931150">
            <w:pPr>
              <w:rPr>
                <w:b/>
              </w:rPr>
            </w:pPr>
            <w:r w:rsidRPr="0012636D">
              <w:rPr>
                <w:b/>
              </w:rPr>
              <w:t>Налични задъ</w:t>
            </w:r>
            <w:r>
              <w:rPr>
                <w:b/>
              </w:rPr>
              <w:t>лжения за разходи към 31.12.2018</w:t>
            </w:r>
            <w:r w:rsidRPr="0012636D">
              <w:rPr>
                <w:b/>
              </w:rPr>
              <w:t xml:space="preserve"> г.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9" w:rsidRPr="008160E2" w:rsidRDefault="00A00139" w:rsidP="00867D95">
            <w:pPr>
              <w:jc w:val="right"/>
              <w:rPr>
                <w:b/>
                <w:i/>
                <w:color w:val="FF0000"/>
                <w:sz w:val="32"/>
                <w:szCs w:val="32"/>
                <w:lang w:eastAsia="en-US"/>
              </w:rPr>
            </w:pPr>
            <w:r w:rsidRPr="008160E2">
              <w:rPr>
                <w:b/>
                <w:i/>
                <w:color w:val="FF0000"/>
                <w:sz w:val="32"/>
                <w:szCs w:val="32"/>
              </w:rPr>
              <w:t xml:space="preserve">- </w:t>
            </w:r>
            <w:r w:rsidRPr="008160E2">
              <w:rPr>
                <w:b/>
                <w:color w:val="FF0000"/>
                <w:sz w:val="32"/>
                <w:szCs w:val="32"/>
              </w:rPr>
              <w:t>902 255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9" w:rsidRPr="00EC6E2F" w:rsidRDefault="00A00139" w:rsidP="00867D95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- 459 874</w:t>
            </w:r>
          </w:p>
        </w:tc>
      </w:tr>
    </w:tbl>
    <w:p w:rsidR="00180ADB" w:rsidRPr="0010489C" w:rsidRDefault="00180ADB">
      <w:pPr>
        <w:rPr>
          <w:color w:val="FF0000"/>
        </w:rPr>
      </w:pPr>
    </w:p>
    <w:sectPr w:rsidR="00180ADB" w:rsidRPr="0010489C" w:rsidSect="004E063D">
      <w:pgSz w:w="11906" w:h="16838"/>
      <w:pgMar w:top="63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A40C5"/>
    <w:multiLevelType w:val="hybridMultilevel"/>
    <w:tmpl w:val="443ABC06"/>
    <w:lvl w:ilvl="0" w:tplc="D40C669A">
      <w:start w:val="1"/>
      <w:numFmt w:val="decimal"/>
      <w:lvlText w:val="%1."/>
      <w:lvlJc w:val="left"/>
      <w:pPr>
        <w:ind w:left="870" w:hanging="60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5C93E7C"/>
    <w:multiLevelType w:val="hybridMultilevel"/>
    <w:tmpl w:val="98A6AD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F57C7"/>
    <w:multiLevelType w:val="hybridMultilevel"/>
    <w:tmpl w:val="70F021B6"/>
    <w:lvl w:ilvl="0" w:tplc="040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D8C"/>
    <w:rsid w:val="0000262A"/>
    <w:rsid w:val="0000419E"/>
    <w:rsid w:val="00006654"/>
    <w:rsid w:val="0001625A"/>
    <w:rsid w:val="00044F96"/>
    <w:rsid w:val="00050D61"/>
    <w:rsid w:val="00072018"/>
    <w:rsid w:val="00073AF1"/>
    <w:rsid w:val="00086158"/>
    <w:rsid w:val="00090372"/>
    <w:rsid w:val="0009541D"/>
    <w:rsid w:val="000A3369"/>
    <w:rsid w:val="000A42A9"/>
    <w:rsid w:val="000B37E0"/>
    <w:rsid w:val="000B7041"/>
    <w:rsid w:val="000C4C6B"/>
    <w:rsid w:val="000D6161"/>
    <w:rsid w:val="0010489C"/>
    <w:rsid w:val="00107970"/>
    <w:rsid w:val="00113498"/>
    <w:rsid w:val="001236BD"/>
    <w:rsid w:val="0012636D"/>
    <w:rsid w:val="00152561"/>
    <w:rsid w:val="00153B26"/>
    <w:rsid w:val="00161B94"/>
    <w:rsid w:val="00171FF5"/>
    <w:rsid w:val="00180ADB"/>
    <w:rsid w:val="00181C61"/>
    <w:rsid w:val="00195191"/>
    <w:rsid w:val="00197772"/>
    <w:rsid w:val="001B2E36"/>
    <w:rsid w:val="001B6F9F"/>
    <w:rsid w:val="001C11ED"/>
    <w:rsid w:val="00203D14"/>
    <w:rsid w:val="00206EC1"/>
    <w:rsid w:val="00207DE8"/>
    <w:rsid w:val="00212782"/>
    <w:rsid w:val="00224318"/>
    <w:rsid w:val="00277357"/>
    <w:rsid w:val="002774B8"/>
    <w:rsid w:val="002865A6"/>
    <w:rsid w:val="002912D8"/>
    <w:rsid w:val="00295651"/>
    <w:rsid w:val="002A795B"/>
    <w:rsid w:val="002B1589"/>
    <w:rsid w:val="002B467F"/>
    <w:rsid w:val="002D25C5"/>
    <w:rsid w:val="002D3BF2"/>
    <w:rsid w:val="002F1F53"/>
    <w:rsid w:val="00317EC8"/>
    <w:rsid w:val="0033009E"/>
    <w:rsid w:val="00331ED1"/>
    <w:rsid w:val="00335650"/>
    <w:rsid w:val="00373D9E"/>
    <w:rsid w:val="003B4901"/>
    <w:rsid w:val="003C1769"/>
    <w:rsid w:val="003D6BEB"/>
    <w:rsid w:val="003E1C00"/>
    <w:rsid w:val="003F2EC4"/>
    <w:rsid w:val="004011AE"/>
    <w:rsid w:val="00404A40"/>
    <w:rsid w:val="004053AE"/>
    <w:rsid w:val="004179F8"/>
    <w:rsid w:val="004459C6"/>
    <w:rsid w:val="00447219"/>
    <w:rsid w:val="00482F2A"/>
    <w:rsid w:val="004842E1"/>
    <w:rsid w:val="00494E7A"/>
    <w:rsid w:val="004D4DEB"/>
    <w:rsid w:val="004E063D"/>
    <w:rsid w:val="004E7FCF"/>
    <w:rsid w:val="00501659"/>
    <w:rsid w:val="0050784D"/>
    <w:rsid w:val="005206F6"/>
    <w:rsid w:val="0054260F"/>
    <w:rsid w:val="00544851"/>
    <w:rsid w:val="005500BE"/>
    <w:rsid w:val="005835BC"/>
    <w:rsid w:val="005B47EC"/>
    <w:rsid w:val="005B54F5"/>
    <w:rsid w:val="005B7121"/>
    <w:rsid w:val="005E425F"/>
    <w:rsid w:val="00610713"/>
    <w:rsid w:val="00612F7C"/>
    <w:rsid w:val="00626D8C"/>
    <w:rsid w:val="0062744F"/>
    <w:rsid w:val="00630A8C"/>
    <w:rsid w:val="00642FFF"/>
    <w:rsid w:val="00662815"/>
    <w:rsid w:val="006859C0"/>
    <w:rsid w:val="00696C4E"/>
    <w:rsid w:val="006A70BA"/>
    <w:rsid w:val="006B5189"/>
    <w:rsid w:val="006D10D5"/>
    <w:rsid w:val="006D3C05"/>
    <w:rsid w:val="006D6830"/>
    <w:rsid w:val="00730B98"/>
    <w:rsid w:val="00734A9C"/>
    <w:rsid w:val="00742B74"/>
    <w:rsid w:val="00756D49"/>
    <w:rsid w:val="00757987"/>
    <w:rsid w:val="00767294"/>
    <w:rsid w:val="0079043D"/>
    <w:rsid w:val="00796483"/>
    <w:rsid w:val="007B0F4C"/>
    <w:rsid w:val="007C5101"/>
    <w:rsid w:val="007E5EAE"/>
    <w:rsid w:val="007F7DD1"/>
    <w:rsid w:val="00804770"/>
    <w:rsid w:val="008160E2"/>
    <w:rsid w:val="0085568B"/>
    <w:rsid w:val="0086296A"/>
    <w:rsid w:val="00867D95"/>
    <w:rsid w:val="00883B69"/>
    <w:rsid w:val="008913F1"/>
    <w:rsid w:val="008F0142"/>
    <w:rsid w:val="008F287E"/>
    <w:rsid w:val="00902893"/>
    <w:rsid w:val="00904BF4"/>
    <w:rsid w:val="00923999"/>
    <w:rsid w:val="00930F8C"/>
    <w:rsid w:val="00931150"/>
    <w:rsid w:val="0093632C"/>
    <w:rsid w:val="00953090"/>
    <w:rsid w:val="00960FD9"/>
    <w:rsid w:val="009659CC"/>
    <w:rsid w:val="00972F16"/>
    <w:rsid w:val="0098055E"/>
    <w:rsid w:val="009A4A2D"/>
    <w:rsid w:val="009B110E"/>
    <w:rsid w:val="009B657E"/>
    <w:rsid w:val="009F46C3"/>
    <w:rsid w:val="009F4D26"/>
    <w:rsid w:val="00A00139"/>
    <w:rsid w:val="00A022A2"/>
    <w:rsid w:val="00A15CFB"/>
    <w:rsid w:val="00A319DD"/>
    <w:rsid w:val="00A31C0A"/>
    <w:rsid w:val="00A333B3"/>
    <w:rsid w:val="00A6796C"/>
    <w:rsid w:val="00A91443"/>
    <w:rsid w:val="00AA0939"/>
    <w:rsid w:val="00AA0D5B"/>
    <w:rsid w:val="00AC0B09"/>
    <w:rsid w:val="00AE48C4"/>
    <w:rsid w:val="00AF2E55"/>
    <w:rsid w:val="00AF6C26"/>
    <w:rsid w:val="00B07536"/>
    <w:rsid w:val="00B33C14"/>
    <w:rsid w:val="00B35999"/>
    <w:rsid w:val="00B35A90"/>
    <w:rsid w:val="00B36208"/>
    <w:rsid w:val="00B47ECC"/>
    <w:rsid w:val="00B60C1F"/>
    <w:rsid w:val="00B61F9C"/>
    <w:rsid w:val="00B759DD"/>
    <w:rsid w:val="00B918A9"/>
    <w:rsid w:val="00B973AF"/>
    <w:rsid w:val="00BC2D41"/>
    <w:rsid w:val="00BC3D7D"/>
    <w:rsid w:val="00BC7B09"/>
    <w:rsid w:val="00BD303A"/>
    <w:rsid w:val="00BD3AD0"/>
    <w:rsid w:val="00BD6F9A"/>
    <w:rsid w:val="00BF36C8"/>
    <w:rsid w:val="00BF3888"/>
    <w:rsid w:val="00C07B22"/>
    <w:rsid w:val="00C232C4"/>
    <w:rsid w:val="00C25F8A"/>
    <w:rsid w:val="00C26EB5"/>
    <w:rsid w:val="00C27290"/>
    <w:rsid w:val="00C30B0D"/>
    <w:rsid w:val="00C353D8"/>
    <w:rsid w:val="00C41DB7"/>
    <w:rsid w:val="00C45453"/>
    <w:rsid w:val="00C73932"/>
    <w:rsid w:val="00C761A7"/>
    <w:rsid w:val="00CA5706"/>
    <w:rsid w:val="00CD2CBC"/>
    <w:rsid w:val="00CD6845"/>
    <w:rsid w:val="00CE43E6"/>
    <w:rsid w:val="00CE59B9"/>
    <w:rsid w:val="00CF5410"/>
    <w:rsid w:val="00CF7399"/>
    <w:rsid w:val="00D04FDF"/>
    <w:rsid w:val="00D13CF3"/>
    <w:rsid w:val="00D265AE"/>
    <w:rsid w:val="00D43151"/>
    <w:rsid w:val="00D43874"/>
    <w:rsid w:val="00D603E0"/>
    <w:rsid w:val="00D72149"/>
    <w:rsid w:val="00D7349A"/>
    <w:rsid w:val="00D823E5"/>
    <w:rsid w:val="00D86FC6"/>
    <w:rsid w:val="00D87DF5"/>
    <w:rsid w:val="00DB0730"/>
    <w:rsid w:val="00DB4B16"/>
    <w:rsid w:val="00DC35E3"/>
    <w:rsid w:val="00DC4361"/>
    <w:rsid w:val="00DD00EC"/>
    <w:rsid w:val="00DD789B"/>
    <w:rsid w:val="00DF1713"/>
    <w:rsid w:val="00DF2A21"/>
    <w:rsid w:val="00E05484"/>
    <w:rsid w:val="00E31441"/>
    <w:rsid w:val="00E328E7"/>
    <w:rsid w:val="00E5384C"/>
    <w:rsid w:val="00E54A9F"/>
    <w:rsid w:val="00E8708F"/>
    <w:rsid w:val="00EA0880"/>
    <w:rsid w:val="00EA30F3"/>
    <w:rsid w:val="00EC6E2F"/>
    <w:rsid w:val="00ED7427"/>
    <w:rsid w:val="00ED7F71"/>
    <w:rsid w:val="00EE425D"/>
    <w:rsid w:val="00EE7BF4"/>
    <w:rsid w:val="00EE7C7F"/>
    <w:rsid w:val="00EF1C78"/>
    <w:rsid w:val="00EF2D2D"/>
    <w:rsid w:val="00EF4E1F"/>
    <w:rsid w:val="00EF6A6B"/>
    <w:rsid w:val="00F211D7"/>
    <w:rsid w:val="00F24D09"/>
    <w:rsid w:val="00F26CA3"/>
    <w:rsid w:val="00F31797"/>
    <w:rsid w:val="00F323E6"/>
    <w:rsid w:val="00F32823"/>
    <w:rsid w:val="00F52A24"/>
    <w:rsid w:val="00F71C62"/>
    <w:rsid w:val="00F735DB"/>
    <w:rsid w:val="00F73862"/>
    <w:rsid w:val="00F9211B"/>
    <w:rsid w:val="00F94BF5"/>
    <w:rsid w:val="00FA43F2"/>
    <w:rsid w:val="00FB1482"/>
    <w:rsid w:val="00FC6A8D"/>
    <w:rsid w:val="00FD1C44"/>
    <w:rsid w:val="00FD77E9"/>
    <w:rsid w:val="00FE52F9"/>
    <w:rsid w:val="00FE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BD303A"/>
    <w:pPr>
      <w:jc w:val="center"/>
    </w:pPr>
    <w:rPr>
      <w:b/>
      <w:sz w:val="32"/>
      <w:szCs w:val="20"/>
    </w:rPr>
  </w:style>
  <w:style w:type="character" w:customStyle="1" w:styleId="a5">
    <w:name w:val="Заглавие Знак"/>
    <w:basedOn w:val="a0"/>
    <w:link w:val="a4"/>
    <w:rsid w:val="00BD303A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styleId="a6">
    <w:name w:val="List Paragraph"/>
    <w:basedOn w:val="a"/>
    <w:uiPriority w:val="34"/>
    <w:qFormat/>
    <w:rsid w:val="00B07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Geri</cp:lastModifiedBy>
  <cp:revision>611</cp:revision>
  <cp:lastPrinted>2017-01-24T06:40:00Z</cp:lastPrinted>
  <dcterms:created xsi:type="dcterms:W3CDTF">2014-01-25T11:48:00Z</dcterms:created>
  <dcterms:modified xsi:type="dcterms:W3CDTF">2018-02-07T06:30:00Z</dcterms:modified>
</cp:coreProperties>
</file>